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E6" w:rsidRPr="006415F2" w:rsidRDefault="002C24E6" w:rsidP="002C24E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Путешествие по Сказочному Острову Здоровья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C24E6" w:rsidRDefault="002C24E6" w:rsidP="002C2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развлечение для родителей и детей</w:t>
      </w:r>
    </w:p>
    <w:p w:rsidR="002C24E6" w:rsidRDefault="002C24E6" w:rsidP="002C2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4E6" w:rsidRDefault="002C24E6" w:rsidP="002C2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4E6" w:rsidRDefault="002C24E6" w:rsidP="002C2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4E6" w:rsidRPr="006415F2" w:rsidRDefault="002C24E6" w:rsidP="002C24E6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Выполнила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воспитатель МБДОУ №156</w:t>
      </w:r>
    </w:p>
    <w:p w:rsidR="002C24E6" w:rsidRDefault="002C24E6" w:rsidP="002C24E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Николаевна</w:t>
      </w: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</w:p>
    <w:p w:rsidR="002C24E6" w:rsidRDefault="002C24E6" w:rsidP="002C24E6">
      <w:pPr>
        <w:jc w:val="center"/>
        <w:rPr>
          <w:b/>
        </w:rPr>
      </w:pPr>
      <w:bookmarkStart w:id="0" w:name="_GoBack"/>
      <w:bookmarkEnd w:id="0"/>
    </w:p>
    <w:p w:rsidR="002C24E6" w:rsidRDefault="002C24E6" w:rsidP="002C24E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4E6" w:rsidRPr="006415F2" w:rsidRDefault="002C24E6" w:rsidP="002C24E6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Путешествие по Сказочному </w:t>
      </w:r>
      <w:r w:rsidRPr="00625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Острову </w:t>
      </w:r>
      <w:r w:rsidRPr="006251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</w:p>
    <w:p w:rsidR="002C24E6" w:rsidRPr="006415F2" w:rsidRDefault="002C24E6" w:rsidP="002C24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: использовать знания и умения воспитанников  по теме «Здоровье» в практической деятельности.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C24E6" w:rsidRPr="006415F2" w:rsidRDefault="002C24E6" w:rsidP="002C24E6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6415F2">
        <w:rPr>
          <w:rFonts w:ascii="Times New Roman" w:hAnsi="Times New Roman" w:cs="Times New Roman"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способствовать  развитию навыков анализа, обобщения, сравнения знаний о здоровье; воспитывать бережное отношение к своему здоровью.</w:t>
      </w:r>
    </w:p>
    <w:p w:rsidR="002C24E6" w:rsidRPr="006415F2" w:rsidRDefault="002C24E6" w:rsidP="002C24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заучивание </w:t>
      </w:r>
      <w:proofErr w:type="spellStart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речевки</w:t>
      </w:r>
      <w:proofErr w:type="spellEnd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 xml:space="preserve">, гиря с надписью 100кг. (футбольный мяч); 6 ключей для сундука; карты с маршрутами в конвертах; медали; 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 xml:space="preserve">геометрические фигуры разного цвета для ковра; цветик </w:t>
      </w:r>
      <w:proofErr w:type="spellStart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; рецепты из лечебных трав; веер с волшебными словами; сердечко с «ноткой» внутри;</w:t>
      </w:r>
    </w:p>
    <w:p w:rsidR="002C24E6" w:rsidRPr="006415F2" w:rsidRDefault="002C24E6" w:rsidP="002C24E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 xml:space="preserve">эмблемы; волшебный сундук; гиря; ключи; конверты с маршрутами; медали; одноразовые палочки; салфетки; витамины в баночке; геометрические фигуры цветик </w:t>
      </w:r>
      <w:proofErr w:type="spellStart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семицветик</w:t>
      </w:r>
      <w:proofErr w:type="spellEnd"/>
      <w:r w:rsidRPr="006415F2">
        <w:rPr>
          <w:rFonts w:ascii="Times New Roman" w:eastAsia="Times New Roman" w:hAnsi="Times New Roman" w:cs="Times New Roman"/>
          <w:bCs/>
          <w:sz w:val="28"/>
          <w:szCs w:val="28"/>
        </w:rPr>
        <w:t>; рецепты; веер; подарочки – сувениры.</w:t>
      </w:r>
      <w:proofErr w:type="gramEnd"/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Команды детей-участников располагаются на поляне. Они дружно встречают гостей (родителей). Гости получают эмблемы (5 цветов, каждый цвет эмблемы соответствует цвету формы команды) и выполняют несложные задания: сделать несколько приседаний, попрыгать и т.д.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>На спортивную площадку приглашаю, дети, вас.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>Праздник спорта и здоровья начинаем мы сейчас.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 xml:space="preserve">На спортивную площадку шагом марш!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строятся на спортивной площадке под спортивный марш.)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Здравствуйте, ребята!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-привет!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 xml:space="preserve">Здравствуйте, взрослые!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-привет!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 xml:space="preserve">На нашем Острове сказок сегодня День здоровья. Король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Витаминус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издал следующий указ: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Всем! Всем! Всем!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Большим и маленьким!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Очень важно знать: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Остров сказок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Сказочным Островом Здоровья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Сегодня называть!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В нашем празднике участвуют 5 команд: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«Крепыши»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четко и громко произносят </w:t>
      </w:r>
      <w:proofErr w:type="spellStart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речевку</w:t>
      </w:r>
      <w:proofErr w:type="spellEnd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Чтоб расти нам сильными,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Ловкими и смелыми,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Ежедневно по утрам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Мы зарядку делаем.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«Солнышко»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Чтоб звенел веселый смех,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Детвора не плакала,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Светит солнышко для всех,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Светит одинаково!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«Румяные щечки»: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Мы, ребята, точно знаем,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Что закалка помогает.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И </w:t>
      </w:r>
      <w:proofErr w:type="gramStart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полезны</w:t>
      </w:r>
      <w:proofErr w:type="gramEnd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нам всегда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Солнце, воздух и вода! 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</w:t>
      </w:r>
      <w:proofErr w:type="spellStart"/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Смешарики</w:t>
      </w:r>
      <w:proofErr w:type="spellEnd"/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»: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Любим мы всегда резвиться,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gramStart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Любим</w:t>
      </w:r>
      <w:proofErr w:type="gramEnd"/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бегать и скакать.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Упадем и не заплачем,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А запрыгаем опять! 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 «Затейники»: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Чтоб с болезнями не знаться,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Закаляться нужно нам.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Мы привыкли заниматься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Физкультурой по утрам! 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Ведущий.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>Все собрались? Все здоровы? Бегать и играть готовы?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Ну, тогда не ленись, на зарядку становись!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5F2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«Финская полька» </w:t>
      </w:r>
      <w:r w:rsidRPr="006415F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(дети делают разминку)</w:t>
      </w:r>
      <w:r w:rsidRPr="006415F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Ребята, сегодня на нашем Острове сказок произошло чудо – король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Витаминус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прислал нам волшебный сундук с сокровищами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(появляются пираты – Джон и Билл).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Пираты.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О, сокровища!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их так любим! Сундучок наш!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кто это?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Пираты!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Правильно! Смышленые детки!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Король.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Зачем пожаловали на наш остров? </w:t>
      </w: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Пираты.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Как зачем? За сокровищами, конечно!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Король.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Так вы, наверное, за драгоценностями, за золотом, серебром охотитесь?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Пираты.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Конечно! Мы их уже нашли! Вот они, в сундуке!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Король. На нашем острове самое главное сокровище – это не деньги, не драгоценности, а что, ребята?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Здоровье!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Пираты.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А зачем нам здоровье? Нас и так все бояться! Мы сильные! Вот, пожалуйста, посмотрите!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(Хочет поднять гирю – не может.) (Гиря – футбольный мяч, на нем надпись – 100 кг.)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Король.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Эх вы! На моем острове с этим может справиться любой ребенок!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(Самый маленький участник поднимает гирю.) 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Король.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Пираты, а вы хотите стать такими же сильными, как наши дети? Тогда пойдемте с нами путешествовать по острову. Для того чтобы узнать, что лежит в сундуке, нужно раздобыть ключи от сундука. Ключи находятся на моем острове. На каждой остановке маршрута Здоровья вы получите ключ. Всего вам надо собрать пять ключей. Они помогут открыть сундук.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Король и ведущий раздают командам конверты с маршрутами путешествия. Каждая команда проходит свой путь строго по карте. На остановках дети задерживаются не более чем на 7 минут.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с воспитателями идут по маршруту за ключами. Взрослым гостям предлагается пройти все маршруты вместе с детьми.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Спортивная площадка – «Долина веселых движений»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Здесь дети преодолевают полосу препятствий: допрыгнуть до подвешенного мяча, пролезть в пещеру,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пропрыгать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по кочкам, пройти по мостику. Подвижная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на внимание, на спортивной площадке с детьми играют руководитель </w:t>
      </w:r>
      <w:proofErr w:type="gramStart"/>
      <w:r w:rsidRPr="006415F2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воспитании и пираты. (Каждой команде вручается медаль за прохождение полосы препятствий.)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«Дворец короля </w:t>
      </w:r>
      <w:proofErr w:type="spellStart"/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Витаминуса</w:t>
      </w:r>
      <w:proofErr w:type="spellEnd"/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» (беседка)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Король предлагает детям попробовать кусочки фруктов и овощей, отгадать загадки про овощи и фрукты (пробуем с помощью индивидуальных вилочек, пользуемся салфетками).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Король дарит детям витамины в баночке.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«Сад феи Радуги» (беседка)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Проводит воспитатель по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изодеятельности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. Дети делают «ковер радости» из заранее приготовленных цветных геометрических фигур. (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Цветотерапия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.) Фея Радуга дарит детям цветик-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Поляна «Травушка-муравушка»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Воспитатель по русской народной культуре предлагает детям попробовать лечебные настои из ромашки, шиповника и др. Воспитатель дарит родителям рецепты салатов из лечебных трав.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«Замок юных волшебников»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Детей встречает Волшебник и предлагает поиграть в «Волшебный напиток» (по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>В. Кудрявцеву и Б. Егорову).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Перед детьми стоят чашки с водой, температура которой 36–38 0С. Детям предлагается представить, что они превращаются в добрых волшебников. Они закрывают глаза, расслабляются, а открыв глаза, произносят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«волшебные»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>слова: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«Я хороший, добрый, добрый человек.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>Всем детям в группе я желаю здоровья.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Пусть все будут добрыми и красивыми, </w:t>
      </w: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  <w:t xml:space="preserve">Милыми и счастливыми!» 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Дети делают пассы руками над чашкой с водой, движения спонтанные, такие, какие подсказывает их собственное воображение: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i/>
          <w:iCs/>
          <w:sz w:val="28"/>
          <w:szCs w:val="28"/>
        </w:rPr>
        <w:t>«Водичка вкусная и приятная. Я никогда не буду болеть. Я здоров».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>Волшебник дарит детям веер с волшебными словами.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>«Край волшебных звуков»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Детей встречает фея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(музыкальный руководитель) и проводит музыкальную игру. (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Музотерапия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Фея </w:t>
      </w:r>
      <w:proofErr w:type="spellStart"/>
      <w:r w:rsidRPr="006415F2">
        <w:rPr>
          <w:rFonts w:ascii="Times New Roman" w:eastAsia="Times New Roman" w:hAnsi="Times New Roman" w:cs="Times New Roman"/>
          <w:sz w:val="28"/>
          <w:szCs w:val="28"/>
        </w:rPr>
        <w:t>Домисолька</w:t>
      </w:r>
      <w:proofErr w:type="spellEnd"/>
      <w:r w:rsidRPr="006415F2">
        <w:rPr>
          <w:rFonts w:ascii="Times New Roman" w:eastAsia="Times New Roman" w:hAnsi="Times New Roman" w:cs="Times New Roman"/>
          <w:sz w:val="28"/>
          <w:szCs w:val="28"/>
        </w:rPr>
        <w:t xml:space="preserve"> дарит детям и взрослым сердечко с изображением ноты.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br/>
        <w:t>Дети возвращаются на спортивную площадку с ключами. Выясняется, что на сундуке не пять замков, а шесть. Чтобы получить шестой ключ, нужно выполнить еще одно задание: отгадать, в каком городе состоялись Олимпийские игры 2014 года. Дети отгадывают, звучит гимн Олимпиады. Наконец, сундук открыт, Король достает из него подарки и вручает детям. Это могут быть спортивные принадлежности, маленькие коробочки с соком и т. д.</w:t>
      </w:r>
    </w:p>
    <w:p w:rsidR="002C24E6" w:rsidRPr="006415F2" w:rsidRDefault="002C24E6" w:rsidP="002C24E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Король. </w:t>
      </w:r>
      <w:r w:rsidRPr="006415F2">
        <w:rPr>
          <w:rFonts w:ascii="Times New Roman" w:eastAsia="Times New Roman" w:hAnsi="Times New Roman" w:cs="Times New Roman"/>
          <w:sz w:val="28"/>
          <w:szCs w:val="28"/>
        </w:rPr>
        <w:t>За праздник наш веселый я вас всех благодарю. Свой подарок витаминный от души всем вам дарю.</w:t>
      </w:r>
    </w:p>
    <w:p w:rsidR="002C24E6" w:rsidRPr="006415F2" w:rsidRDefault="002C24E6" w:rsidP="002C24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2C24E6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sz w:val="28"/>
          <w:szCs w:val="28"/>
        </w:rPr>
        <w:t>Рецепты салатов из лечебных трав.</w:t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11E47" wp14:editId="30F37F5B">
                <wp:simplePos x="0" y="0"/>
                <wp:positionH relativeFrom="column">
                  <wp:posOffset>-3810</wp:posOffset>
                </wp:positionH>
                <wp:positionV relativeFrom="paragraph">
                  <wp:posOffset>27940</wp:posOffset>
                </wp:positionV>
                <wp:extent cx="4086225" cy="4657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65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Салат из подорожника, крапивы, лука и хрена</w:t>
                            </w:r>
                          </w:p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120 г листьев подорожника, 50 г листьев молодой крапивы промывают, обдают кипятком, измельчают. Затем добавляют 80 г нашинкованного репчатого лука, 50 г тертого хрена, нарезанное кружочками сваренное яйцо и заправляют 40 г сметаны. Добавляют соль.</w:t>
                            </w:r>
                          </w:p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Салат «Прыг-скок»</w:t>
                            </w:r>
                          </w:p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300 г молодых листьев крапивы, выдержанных 1–2 дня в холодильнике, нарезают, смешивают с нарезанными 200 г щавеля, 200 г подорожника, 100 г лука и 50 г листьев одуванчика. Добавляют 2 </w:t>
                            </w:r>
                            <w:proofErr w:type="gramStart"/>
                            <w:r w:rsidRPr="009D76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нашинкованных</w:t>
                            </w:r>
                            <w:proofErr w:type="gramEnd"/>
                            <w:r w:rsidRPr="009D76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яйца. Добавляют соль. Заправляют подсолнечным маслом или майонезом.</w:t>
                            </w:r>
                          </w:p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Напиток из плодов шиповника</w:t>
                            </w:r>
                          </w:p>
                          <w:p w:rsidR="002C24E6" w:rsidRPr="009D7621" w:rsidRDefault="002C24E6" w:rsidP="002C24E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76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100 г сушеного шиповника, 100 г сахара-песка, 1,1 л воды. Промытые холодной водой плоды шиповника заливают кипятком и варят в закрытой кастрюле на слабом огне 5–10 минут. Отвар оставляют на сутки настаиваться, затем процеживают и добавляют сахар.</w:t>
                            </w:r>
                          </w:p>
                          <w:p w:rsidR="002C24E6" w:rsidRDefault="002C24E6" w:rsidP="002C24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3pt;margin-top:2.2pt;width:321.75pt;height:3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" fillcolor="window" strokecolor="#f79646" strokeweight="2pt">
                <v:textbox>
                  <w:txbxContent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Салат из подорожника, крапивы, лука и хрена</w:t>
                      </w:r>
                    </w:p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120 г листьев подорожника, 50 г листьев молодой крапивы промывают, обдают кипятком, измельчают. Затем добавляют 80 г нашинкованного репчатого лука, 50 г тертого хрена, нарезанное кружочками сваренное яйцо и заправляют 40 г сметаны. Добавляют соль.</w:t>
                      </w:r>
                    </w:p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Салат «Прыг-скок»</w:t>
                      </w:r>
                    </w:p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300 г молодых листьев крапивы, выдержанных 1–2 дня в холодильнике, нарезают, смешивают с нарезанными 200 г щавеля, 200 г подорожника, 100 г лука и 50 г листьев одуванчика. Добавляют 2 </w:t>
                      </w:r>
                      <w:proofErr w:type="gramStart"/>
                      <w:r w:rsidRPr="009D76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нашинкованных</w:t>
                      </w:r>
                      <w:proofErr w:type="gramEnd"/>
                      <w:r w:rsidRPr="009D76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яйца. Добавляют соль. Заправляют подсолнечным маслом или майонезом.</w:t>
                      </w:r>
                    </w:p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Напиток из плодов шиповника</w:t>
                      </w:r>
                    </w:p>
                    <w:p w:rsidR="002C24E6" w:rsidRPr="009D7621" w:rsidRDefault="002C24E6" w:rsidP="002C24E6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D76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100 г сушеного шиповника, 100 г сахара-песка, 1,1 л воды. Промытые холодной водой плоды шиповника заливают кипятком и варят в закрытой кастрюле на слабом огне 5–10 минут. Отвар оставляют на сутки настаиваться, затем процеживают и добавляют сахар.</w:t>
                      </w:r>
                    </w:p>
                    <w:p w:rsidR="002C24E6" w:rsidRDefault="002C24E6" w:rsidP="002C24E6"/>
                  </w:txbxContent>
                </v:textbox>
              </v:rect>
            </w:pict>
          </mc:Fallback>
        </mc:AlternateContent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b/>
          <w:sz w:val="28"/>
          <w:szCs w:val="28"/>
        </w:rPr>
        <w:t>Сердечко с «ноткой»</w:t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99FAD" wp14:editId="571F6C9D">
                <wp:simplePos x="0" y="0"/>
                <wp:positionH relativeFrom="column">
                  <wp:posOffset>-3810</wp:posOffset>
                </wp:positionH>
                <wp:positionV relativeFrom="paragraph">
                  <wp:posOffset>105410</wp:posOffset>
                </wp:positionV>
                <wp:extent cx="3267075" cy="3133725"/>
                <wp:effectExtent l="19050" t="0" r="47625" b="28575"/>
                <wp:wrapNone/>
                <wp:docPr id="3" name="Серд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13372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24E6" w:rsidRDefault="002C24E6" w:rsidP="002C24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ердце 3" o:spid="_x0000_s1027" style="position:absolute;margin-left:-.3pt;margin-top:8.3pt;width:257.25pt;height:246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67075,3133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" adj="-11796480,,5400" path="m1633538,783431v680640,-1828006,3335139,,,2350294c-1701602,783431,952897,-1044575,1633538,783431xe" fillcolor="red" strokecolor="#c00000" strokeweight="2pt">
                <v:stroke joinstyle="miter"/>
                <v:formulas/>
                <v:path arrowok="t" o:connecttype="custom" o:connectlocs="1633538,783431;1633538,3133725;1633538,783431" o:connectangles="0,0,0" textboxrect="0,0,3267075,3133725"/>
                <v:textbox>
                  <w:txbxContent>
                    <w:p w:rsidR="002C24E6" w:rsidRDefault="002C24E6" w:rsidP="002C24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  <w:r w:rsidRPr="006415F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96A8C9" wp14:editId="0DD61A7D">
            <wp:simplePos x="0" y="0"/>
            <wp:positionH relativeFrom="column">
              <wp:posOffset>1167765</wp:posOffset>
            </wp:positionH>
            <wp:positionV relativeFrom="paragraph">
              <wp:posOffset>314960</wp:posOffset>
            </wp:positionV>
            <wp:extent cx="1170940" cy="1504950"/>
            <wp:effectExtent l="0" t="0" r="0" b="0"/>
            <wp:wrapThrough wrapText="bothSides">
              <wp:wrapPolygon edited="0">
                <wp:start x="9839" y="1094"/>
                <wp:lineTo x="10191" y="10390"/>
                <wp:lineTo x="2108" y="15858"/>
                <wp:lineTo x="2108" y="17499"/>
                <wp:lineTo x="2811" y="19139"/>
                <wp:lineTo x="4217" y="20233"/>
                <wp:lineTo x="6677" y="20233"/>
                <wp:lineTo x="10894" y="19139"/>
                <wp:lineTo x="18625" y="15858"/>
                <wp:lineTo x="18976" y="8476"/>
                <wp:lineTo x="17219" y="6015"/>
                <wp:lineTo x="11948" y="1094"/>
                <wp:lineTo x="9839" y="1094"/>
              </wp:wrapPolygon>
            </wp:wrapThrough>
            <wp:docPr id="2" name="Рисунок 2" descr="http://www.loisirsfr.com/Cliparts/amusements_sports/double_croche_jean-vict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isirsfr.com/Cliparts/amusements_sports/double_croche_jean-victo_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Pr="002C24E6" w:rsidRDefault="002C24E6" w:rsidP="002C24E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24E6" w:rsidRDefault="002C24E6" w:rsidP="002C24E6">
      <w:pPr>
        <w:rPr>
          <w:rFonts w:ascii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sz w:val="28"/>
          <w:szCs w:val="28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</w:rPr>
      </w:pPr>
      <w:r w:rsidRPr="006415F2">
        <w:rPr>
          <w:rFonts w:ascii="Times New Roman" w:hAnsi="Times New Roman" w:cs="Times New Roman"/>
          <w:b/>
          <w:sz w:val="28"/>
          <w:szCs w:val="28"/>
        </w:rPr>
        <w:lastRenderedPageBreak/>
        <w:t>Ключ для сундука</w:t>
      </w:r>
    </w:p>
    <w:p w:rsidR="002C24E6" w:rsidRPr="006415F2" w:rsidRDefault="002C24E6" w:rsidP="002C24E6">
      <w:pPr>
        <w:rPr>
          <w:rFonts w:ascii="Times New Roman" w:hAnsi="Times New Roman" w:cs="Times New Roman"/>
          <w:sz w:val="28"/>
          <w:szCs w:val="28"/>
        </w:rPr>
      </w:pPr>
      <w:r w:rsidRPr="006415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C2DD70" wp14:editId="73B5FC15">
            <wp:extent cx="4305300" cy="2870200"/>
            <wp:effectExtent l="0" t="0" r="0" b="6350"/>
            <wp:docPr id="4" name="Рисунок 4" descr="http://cs403129.userapi.com/v403129998/6b5/rd6gWxkjc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403129.userapi.com/v403129998/6b5/rd6gWxkjc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415F2" w:rsidRDefault="002C24E6" w:rsidP="002C24E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4E6" w:rsidRPr="006251BB" w:rsidRDefault="002C24E6" w:rsidP="002C24E6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2BF5" w:rsidRDefault="00702BF5"/>
    <w:sectPr w:rsidR="0070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D2"/>
    <w:rsid w:val="002C24E6"/>
    <w:rsid w:val="002E7DD2"/>
    <w:rsid w:val="007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1003</Words>
  <Characters>5722</Characters>
  <Application>Microsoft Office Word</Application>
  <DocSecurity>0</DocSecurity>
  <Lines>47</Lines>
  <Paragraphs>13</Paragraphs>
  <ScaleCrop>false</ScaleCrop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2015-11-16T16:07:00Z</dcterms:created>
  <dcterms:modified xsi:type="dcterms:W3CDTF">2015-11-16T16:08:00Z</dcterms:modified>
</cp:coreProperties>
</file>